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6F4D3" w14:textId="77777777" w:rsidR="009E7058" w:rsidRPr="00942922" w:rsidRDefault="009E7058" w:rsidP="009A7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B10E02D" w14:textId="77777777" w:rsidR="00942922" w:rsidRPr="00942922" w:rsidRDefault="00942922" w:rsidP="009A7D6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2D3B0BA" w14:textId="514CDCA4" w:rsidR="00F51206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Predračun</w:t>
      </w:r>
      <w:r w:rsidR="00815904">
        <w:rPr>
          <w:rFonts w:ascii="Arial" w:hAnsi="Arial" w:cs="Arial"/>
          <w:b/>
          <w:sz w:val="20"/>
          <w:szCs w:val="20"/>
        </w:rPr>
        <w:t xml:space="preserve"> </w:t>
      </w:r>
    </w:p>
    <w:p w14:paraId="014A2372" w14:textId="77777777" w:rsidR="00F51206" w:rsidRPr="00942922" w:rsidRDefault="00F51206" w:rsidP="00F51206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75D2008" w14:textId="62E9C69C" w:rsidR="0088134F" w:rsidRPr="00942922" w:rsidRDefault="00CE73B7" w:rsidP="00F51206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Naziv </w:t>
      </w:r>
      <w:r w:rsidR="0088134F" w:rsidRPr="00942922">
        <w:rPr>
          <w:rFonts w:ascii="Arial" w:hAnsi="Arial" w:cs="Arial"/>
          <w:b/>
          <w:sz w:val="20"/>
          <w:szCs w:val="20"/>
        </w:rPr>
        <w:t>ponudnika</w:t>
      </w:r>
      <w:r w:rsidR="00237D59" w:rsidRPr="00942922">
        <w:rPr>
          <w:rFonts w:ascii="Arial" w:hAnsi="Arial" w:cs="Arial"/>
          <w:b/>
          <w:sz w:val="20"/>
          <w:szCs w:val="20"/>
        </w:rPr>
        <w:t xml:space="preserve">: </w:t>
      </w:r>
      <w:r w:rsidR="0088134F" w:rsidRPr="00942922">
        <w:rPr>
          <w:rFonts w:ascii="Arial" w:hAnsi="Arial" w:cs="Arial"/>
          <w:b/>
          <w:sz w:val="20"/>
          <w:szCs w:val="20"/>
        </w:rPr>
        <w:t xml:space="preserve">_________________ </w:t>
      </w:r>
    </w:p>
    <w:p w14:paraId="33C0F526" w14:textId="77777777" w:rsidR="009A7D6A" w:rsidRPr="00942922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CC84BBC" w14:textId="77777777" w:rsidR="009A7D6A" w:rsidRPr="00942922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007D43E" w14:textId="646C5A2D" w:rsidR="009A7D6A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za JN z oznako</w:t>
      </w:r>
      <w:r w:rsidR="00387F1A" w:rsidRPr="00942922">
        <w:rPr>
          <w:rFonts w:ascii="Arial" w:hAnsi="Arial" w:cs="Arial"/>
          <w:b/>
          <w:sz w:val="20"/>
          <w:szCs w:val="20"/>
        </w:rPr>
        <w:t>:</w:t>
      </w:r>
      <w:r w:rsidR="00425138" w:rsidRPr="00942922">
        <w:rPr>
          <w:rFonts w:ascii="Arial" w:hAnsi="Arial" w:cs="Arial"/>
          <w:b/>
          <w:sz w:val="20"/>
          <w:szCs w:val="20"/>
        </w:rPr>
        <w:t xml:space="preserve"> </w:t>
      </w:r>
      <w:r w:rsidR="000444FA" w:rsidRPr="00942922">
        <w:rPr>
          <w:rFonts w:ascii="Arial" w:hAnsi="Arial" w:cs="Arial"/>
          <w:b/>
          <w:sz w:val="20"/>
          <w:szCs w:val="20"/>
        </w:rPr>
        <w:t>OD</w:t>
      </w:r>
      <w:r w:rsidR="000444FA">
        <w:rPr>
          <w:rFonts w:ascii="Arial" w:hAnsi="Arial" w:cs="Arial"/>
          <w:b/>
          <w:sz w:val="20"/>
          <w:szCs w:val="20"/>
        </w:rPr>
        <w:t>NIO</w:t>
      </w:r>
      <w:r w:rsidR="000444FA" w:rsidRPr="00942922">
        <w:rPr>
          <w:rFonts w:ascii="Arial" w:hAnsi="Arial" w:cs="Arial"/>
          <w:b/>
          <w:sz w:val="20"/>
          <w:szCs w:val="20"/>
        </w:rPr>
        <w:t>-</w:t>
      </w:r>
      <w:r w:rsidR="000444FA">
        <w:rPr>
          <w:rFonts w:ascii="Arial" w:hAnsi="Arial" w:cs="Arial"/>
          <w:b/>
          <w:sz w:val="20"/>
          <w:szCs w:val="20"/>
        </w:rPr>
        <w:t>1</w:t>
      </w:r>
      <w:r w:rsidR="00B06F04">
        <w:rPr>
          <w:rFonts w:ascii="Arial" w:hAnsi="Arial" w:cs="Arial"/>
          <w:b/>
          <w:sz w:val="20"/>
          <w:szCs w:val="20"/>
        </w:rPr>
        <w:t>3</w:t>
      </w:r>
      <w:r w:rsidR="000444FA" w:rsidRPr="00942922">
        <w:rPr>
          <w:rFonts w:ascii="Arial" w:hAnsi="Arial" w:cs="Arial"/>
          <w:b/>
          <w:sz w:val="20"/>
          <w:szCs w:val="20"/>
        </w:rPr>
        <w:t>/202</w:t>
      </w:r>
      <w:r w:rsidR="000444FA">
        <w:rPr>
          <w:rFonts w:ascii="Arial" w:hAnsi="Arial" w:cs="Arial"/>
          <w:b/>
          <w:sz w:val="20"/>
          <w:szCs w:val="20"/>
        </w:rPr>
        <w:t>6</w:t>
      </w:r>
      <w:r w:rsidRPr="00942922">
        <w:rPr>
          <w:rFonts w:ascii="Arial" w:hAnsi="Arial" w:cs="Arial"/>
          <w:b/>
          <w:sz w:val="20"/>
          <w:szCs w:val="20"/>
        </w:rPr>
        <w:t xml:space="preserve">, katerega predmet je </w:t>
      </w:r>
    </w:p>
    <w:p w14:paraId="020FD498" w14:textId="01E73223" w:rsidR="00920C3B" w:rsidRPr="00942922" w:rsidRDefault="0088134F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2922">
        <w:rPr>
          <w:rFonts w:ascii="Arial" w:hAnsi="Arial" w:cs="Arial"/>
          <w:b/>
          <w:sz w:val="20"/>
          <w:szCs w:val="20"/>
        </w:rPr>
        <w:t>»</w:t>
      </w:r>
      <w:bookmarkStart w:id="0" w:name="_Hlk208568404"/>
      <w:r w:rsidR="009D1C04" w:rsidRPr="009D1C04">
        <w:rPr>
          <w:rFonts w:ascii="Arial" w:hAnsi="Arial" w:cs="Arial"/>
          <w:b/>
          <w:color w:val="000000"/>
          <w:sz w:val="20"/>
          <w:szCs w:val="20"/>
        </w:rPr>
        <w:t xml:space="preserve">Vzdrževanje in nadgradnje </w:t>
      </w:r>
      <w:r w:rsidR="009D1C04">
        <w:rPr>
          <w:rFonts w:ascii="Arial" w:hAnsi="Arial" w:cs="Arial"/>
          <w:b/>
          <w:color w:val="000000"/>
          <w:sz w:val="20"/>
          <w:szCs w:val="20"/>
        </w:rPr>
        <w:t>P</w:t>
      </w:r>
      <w:r w:rsidR="009D1C04" w:rsidRPr="009D1C04">
        <w:rPr>
          <w:rFonts w:ascii="Arial" w:hAnsi="Arial" w:cs="Arial"/>
          <w:b/>
          <w:color w:val="000000"/>
          <w:sz w:val="20"/>
          <w:szCs w:val="20"/>
        </w:rPr>
        <w:t>ortala NIO</w:t>
      </w:r>
      <w:bookmarkEnd w:id="0"/>
      <w:r w:rsidRPr="00942922">
        <w:rPr>
          <w:rFonts w:ascii="Arial" w:hAnsi="Arial" w:cs="Arial"/>
          <w:b/>
          <w:sz w:val="20"/>
          <w:szCs w:val="20"/>
        </w:rPr>
        <w:t>«</w:t>
      </w:r>
      <w:r w:rsidR="00D27D31" w:rsidRPr="00942922">
        <w:rPr>
          <w:rFonts w:ascii="Arial" w:hAnsi="Arial" w:cs="Arial"/>
          <w:b/>
          <w:sz w:val="20"/>
          <w:szCs w:val="20"/>
        </w:rPr>
        <w:t xml:space="preserve"> </w:t>
      </w:r>
    </w:p>
    <w:p w14:paraId="6F7F143E" w14:textId="77777777" w:rsidR="00237D59" w:rsidRPr="00942922" w:rsidRDefault="00237D59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13183" w:type="dxa"/>
        <w:jc w:val="center"/>
        <w:tblLook w:val="01E0" w:firstRow="1" w:lastRow="1" w:firstColumn="1" w:lastColumn="1" w:noHBand="0" w:noVBand="0"/>
      </w:tblPr>
      <w:tblGrid>
        <w:gridCol w:w="1696"/>
        <w:gridCol w:w="2552"/>
        <w:gridCol w:w="2268"/>
        <w:gridCol w:w="1984"/>
        <w:gridCol w:w="2455"/>
        <w:gridCol w:w="2228"/>
      </w:tblGrid>
      <w:tr w:rsidR="002F0183" w:rsidRPr="009A7D6A" w14:paraId="7A414326" w14:textId="77777777" w:rsidTr="00D2000E">
        <w:trPr>
          <w:trHeight w:hRule="exact" w:val="786"/>
          <w:jc w:val="center"/>
        </w:trPr>
        <w:tc>
          <w:tcPr>
            <w:tcW w:w="1696" w:type="dxa"/>
            <w:vAlign w:val="center"/>
          </w:tcPr>
          <w:p w14:paraId="7DFC376D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2552" w:type="dxa"/>
            <w:vAlign w:val="center"/>
          </w:tcPr>
          <w:p w14:paraId="4FE75B4A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val="pl-PL" w:eastAsia="sl-SI"/>
              </w:rPr>
              <w:t>Kategorija storitev</w:t>
            </w:r>
          </w:p>
        </w:tc>
        <w:tc>
          <w:tcPr>
            <w:tcW w:w="2268" w:type="dxa"/>
            <w:vAlign w:val="center"/>
          </w:tcPr>
          <w:p w14:paraId="79A6081C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1921F64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Predvidena količina</w:t>
            </w:r>
          </w:p>
        </w:tc>
        <w:tc>
          <w:tcPr>
            <w:tcW w:w="1984" w:type="dxa"/>
            <w:vAlign w:val="center"/>
          </w:tcPr>
          <w:p w14:paraId="0DCB3E09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491798BD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Enota mere</w:t>
            </w:r>
          </w:p>
        </w:tc>
        <w:tc>
          <w:tcPr>
            <w:tcW w:w="2455" w:type="dxa"/>
          </w:tcPr>
          <w:p w14:paraId="294B70B7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enoto</w:t>
            </w:r>
          </w:p>
          <w:p w14:paraId="4E2FDF17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 v EUR z DDV</w:t>
            </w:r>
          </w:p>
        </w:tc>
        <w:tc>
          <w:tcPr>
            <w:tcW w:w="2228" w:type="dxa"/>
          </w:tcPr>
          <w:p w14:paraId="1D8E618E" w14:textId="77777777" w:rsidR="002F0183" w:rsidRPr="009A7D6A" w:rsidRDefault="002F0183" w:rsidP="000F3AF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Cena na celotno predvideno količino  v EUR z DDV</w:t>
            </w:r>
          </w:p>
        </w:tc>
      </w:tr>
      <w:tr w:rsidR="009D1C04" w:rsidRPr="009A7D6A" w14:paraId="5D682E96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1B13B9E9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5ECFE926" w14:textId="5D3B7488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1</w:t>
            </w:r>
          </w:p>
          <w:p w14:paraId="0A93F1AB" w14:textId="77777777" w:rsidR="009D1C04" w:rsidRPr="009A7D6A" w:rsidRDefault="009D1C04" w:rsidP="000F3AF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vAlign w:val="bottom"/>
          </w:tcPr>
          <w:p w14:paraId="68AADA27" w14:textId="79DDCF11" w:rsidR="009D1C04" w:rsidRPr="00024D02" w:rsidRDefault="009D1C04" w:rsidP="000F3A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Osnovno vzdrževanje</w:t>
            </w:r>
          </w:p>
        </w:tc>
        <w:tc>
          <w:tcPr>
            <w:tcW w:w="2268" w:type="dxa"/>
            <w:vAlign w:val="bottom"/>
          </w:tcPr>
          <w:p w14:paraId="7D7FEA5F" w14:textId="64DFD0B7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  <w:lang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bottom"/>
          </w:tcPr>
          <w:p w14:paraId="2F4F4768" w14:textId="63245776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024D02">
              <w:rPr>
                <w:rFonts w:ascii="Arial" w:hAnsi="Arial"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2455" w:type="dxa"/>
            <w:vAlign w:val="bottom"/>
          </w:tcPr>
          <w:p w14:paraId="0F73353B" w14:textId="1648AEFF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51CDC0BF" w14:textId="17636BA5" w:rsidR="009D1C04" w:rsidRPr="00024D02" w:rsidRDefault="009D1C04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4FA" w:rsidRPr="009A7D6A" w14:paraId="582D472C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043C47C0" w14:textId="77777777" w:rsidR="000444FA" w:rsidRPr="009A7D6A" w:rsidRDefault="000444FA" w:rsidP="000444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17994A39" w14:textId="098D41F1" w:rsidR="000444FA" w:rsidRPr="009A7D6A" w:rsidRDefault="000444FA" w:rsidP="000444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2</w:t>
            </w:r>
          </w:p>
          <w:p w14:paraId="24652CF1" w14:textId="77777777" w:rsidR="000444FA" w:rsidRPr="009A7D6A" w:rsidRDefault="000444FA" w:rsidP="000444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vAlign w:val="bottom"/>
          </w:tcPr>
          <w:p w14:paraId="5879F21D" w14:textId="03D107AC" w:rsidR="000444FA" w:rsidRPr="00024D02" w:rsidRDefault="000444FA" w:rsidP="000444F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Podpora naročniku</w:t>
            </w:r>
          </w:p>
        </w:tc>
        <w:tc>
          <w:tcPr>
            <w:tcW w:w="2268" w:type="dxa"/>
            <w:vAlign w:val="bottom"/>
          </w:tcPr>
          <w:p w14:paraId="594A3733" w14:textId="5BE9C4B7" w:rsidR="000444FA" w:rsidRPr="00024D02" w:rsidRDefault="000444FA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816</w:t>
            </w:r>
          </w:p>
        </w:tc>
        <w:tc>
          <w:tcPr>
            <w:tcW w:w="1984" w:type="dxa"/>
            <w:vAlign w:val="bottom"/>
          </w:tcPr>
          <w:p w14:paraId="0F347240" w14:textId="41AC159C" w:rsidR="000444FA" w:rsidRPr="00024D02" w:rsidRDefault="000444FA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2455" w:type="dxa"/>
            <w:vAlign w:val="bottom"/>
          </w:tcPr>
          <w:p w14:paraId="6A0FC91B" w14:textId="7D6E35EA" w:rsidR="000444FA" w:rsidRPr="00024D02" w:rsidRDefault="000444FA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7AA2F210" w14:textId="5C2559D4" w:rsidR="000444FA" w:rsidRPr="00024D02" w:rsidRDefault="000444FA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4FA" w:rsidRPr="009A7D6A" w14:paraId="48E3DD7C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78178D87" w14:textId="77777777" w:rsidR="000444FA" w:rsidRPr="009A7D6A" w:rsidRDefault="000444FA" w:rsidP="000444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01F85DA6" w14:textId="02981583" w:rsidR="000444FA" w:rsidRPr="009A7D6A" w:rsidRDefault="000444FA" w:rsidP="000444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2552" w:type="dxa"/>
            <w:vAlign w:val="bottom"/>
          </w:tcPr>
          <w:p w14:paraId="302D48B3" w14:textId="106D3231" w:rsidR="000444FA" w:rsidRPr="00024D02" w:rsidRDefault="000444FA" w:rsidP="000444F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>Računalniške storitve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 povezavi z nadgradnjami</w:t>
            </w:r>
          </w:p>
        </w:tc>
        <w:tc>
          <w:tcPr>
            <w:tcW w:w="2268" w:type="dxa"/>
            <w:vAlign w:val="bottom"/>
          </w:tcPr>
          <w:p w14:paraId="544AD8FD" w14:textId="322C95D2" w:rsidR="000444FA" w:rsidRPr="00024D02" w:rsidRDefault="000444FA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  <w:tc>
          <w:tcPr>
            <w:tcW w:w="1984" w:type="dxa"/>
            <w:vAlign w:val="bottom"/>
          </w:tcPr>
          <w:p w14:paraId="56734A36" w14:textId="4CC713D1" w:rsidR="000444FA" w:rsidRPr="00024D02" w:rsidRDefault="000444FA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2455" w:type="dxa"/>
            <w:vAlign w:val="bottom"/>
          </w:tcPr>
          <w:p w14:paraId="1FF2CD77" w14:textId="08174494" w:rsidR="000444FA" w:rsidRPr="00024D02" w:rsidRDefault="000444FA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40C10B86" w14:textId="1FF3FF65" w:rsidR="000444FA" w:rsidRPr="00024D02" w:rsidRDefault="000444FA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4FA" w:rsidRPr="009A7D6A" w14:paraId="73A1F312" w14:textId="77777777" w:rsidTr="00D2000E">
        <w:trPr>
          <w:trHeight w:hRule="exact" w:val="567"/>
          <w:jc w:val="center"/>
        </w:trPr>
        <w:tc>
          <w:tcPr>
            <w:tcW w:w="1696" w:type="dxa"/>
          </w:tcPr>
          <w:p w14:paraId="169BC8C7" w14:textId="77777777" w:rsidR="000444FA" w:rsidRPr="009A7D6A" w:rsidRDefault="000444FA" w:rsidP="000444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783B6B2" w14:textId="3EB1B7B6" w:rsidR="000444FA" w:rsidRPr="009A7D6A" w:rsidRDefault="000444FA" w:rsidP="000444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2552" w:type="dxa"/>
            <w:vAlign w:val="bottom"/>
          </w:tcPr>
          <w:p w14:paraId="1304BBCF" w14:textId="05CDD896" w:rsidR="000444FA" w:rsidRPr="00024D02" w:rsidRDefault="000444FA" w:rsidP="000444F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pl-PL" w:eastAsia="sl-SI"/>
              </w:rPr>
            </w:pPr>
            <w:r w:rsidRPr="00024D02">
              <w:rPr>
                <w:rFonts w:ascii="Arial" w:hAnsi="Arial" w:cs="Arial"/>
                <w:color w:val="000000"/>
                <w:sz w:val="20"/>
                <w:szCs w:val="20"/>
              </w:rPr>
              <w:t xml:space="preserve">Nadgradnje in spremembe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informacijskega sistema</w:t>
            </w:r>
          </w:p>
        </w:tc>
        <w:tc>
          <w:tcPr>
            <w:tcW w:w="2268" w:type="dxa"/>
            <w:vAlign w:val="bottom"/>
          </w:tcPr>
          <w:p w14:paraId="37A5B277" w14:textId="23B0D7D2" w:rsidR="000444FA" w:rsidRPr="00024D02" w:rsidRDefault="00182143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4032</w:t>
            </w:r>
          </w:p>
        </w:tc>
        <w:tc>
          <w:tcPr>
            <w:tcW w:w="1984" w:type="dxa"/>
            <w:vAlign w:val="bottom"/>
          </w:tcPr>
          <w:p w14:paraId="6ABC56E5" w14:textId="26FD6F72" w:rsidR="000444FA" w:rsidRPr="00024D02" w:rsidRDefault="000444FA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2455" w:type="dxa"/>
            <w:vAlign w:val="bottom"/>
          </w:tcPr>
          <w:p w14:paraId="565E7CF6" w14:textId="7FAE8AE6" w:rsidR="000444FA" w:rsidRPr="00024D02" w:rsidRDefault="000444FA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vAlign w:val="bottom"/>
          </w:tcPr>
          <w:p w14:paraId="01ECC72E" w14:textId="6E999650" w:rsidR="000444FA" w:rsidRPr="00024D02" w:rsidRDefault="000444FA" w:rsidP="000444F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E6A" w:rsidRPr="009A7D6A" w14:paraId="4F9D2A69" w14:textId="77777777" w:rsidTr="00FD30BC">
        <w:trPr>
          <w:trHeight w:hRule="exact" w:val="567"/>
          <w:jc w:val="center"/>
        </w:trPr>
        <w:tc>
          <w:tcPr>
            <w:tcW w:w="10955" w:type="dxa"/>
            <w:gridSpan w:val="5"/>
          </w:tcPr>
          <w:p w14:paraId="59C15DF3" w14:textId="77777777" w:rsidR="00DF0E6A" w:rsidRDefault="00DF0E6A" w:rsidP="00DF0E6A">
            <w:pPr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</w:p>
          <w:p w14:paraId="714D3CFE" w14:textId="6A3E09AB" w:rsidR="00DF0E6A" w:rsidRPr="00024D02" w:rsidRDefault="00DF0E6A" w:rsidP="00DF0E6A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A7D6A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Skupaj znesek v EUR z DDV</w:t>
            </w:r>
          </w:p>
        </w:tc>
        <w:tc>
          <w:tcPr>
            <w:tcW w:w="2228" w:type="dxa"/>
            <w:vAlign w:val="bottom"/>
          </w:tcPr>
          <w:p w14:paraId="3B29DA01" w14:textId="77777777" w:rsidR="00DF0E6A" w:rsidRPr="00024D02" w:rsidRDefault="00DF0E6A" w:rsidP="000F3AF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E30A47" w14:textId="77777777" w:rsidR="009A7D6A" w:rsidRDefault="009A7D6A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6523249" w14:textId="77777777" w:rsidR="002F0183" w:rsidRPr="00942922" w:rsidRDefault="002F0183" w:rsidP="009A7D6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F9E6D70" w14:textId="77777777" w:rsidR="00357171" w:rsidRPr="00942922" w:rsidRDefault="00357171" w:rsidP="009A7D6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200FCB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77634CA0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317B0B82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p w14:paraId="28C4FABD" w14:textId="77777777" w:rsidR="00F51206" w:rsidRPr="00942922" w:rsidRDefault="00F51206" w:rsidP="00F51206">
      <w:pPr>
        <w:rPr>
          <w:rFonts w:ascii="Arial" w:hAnsi="Arial" w:cs="Arial"/>
          <w:sz w:val="20"/>
          <w:szCs w:val="20"/>
        </w:rPr>
      </w:pPr>
    </w:p>
    <w:sectPr w:rsidR="00F51206" w:rsidRPr="00942922" w:rsidSect="004D54D5">
      <w:headerReference w:type="even" r:id="rId7"/>
      <w:footerReference w:type="default" r:id="rId8"/>
      <w:headerReference w:type="first" r:id="rId9"/>
      <w:footerReference w:type="first" r:id="rId10"/>
      <w:pgSz w:w="16838" w:h="11906" w:orient="landscape" w:code="9"/>
      <w:pgMar w:top="1191" w:right="141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77B6B" w14:textId="77777777" w:rsidR="00070065" w:rsidRDefault="00070065" w:rsidP="0078762A">
      <w:pPr>
        <w:spacing w:after="0" w:line="240" w:lineRule="auto"/>
      </w:pPr>
      <w:r>
        <w:separator/>
      </w:r>
    </w:p>
  </w:endnote>
  <w:endnote w:type="continuationSeparator" w:id="0">
    <w:p w14:paraId="00A42B85" w14:textId="77777777" w:rsidR="00070065" w:rsidRDefault="00070065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6709" w14:textId="0659079C" w:rsidR="00F1003A" w:rsidRPr="00633864" w:rsidRDefault="00A56C07" w:rsidP="007C4708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88134F">
      <w:rPr>
        <w:rFonts w:ascii="Arial" w:hAnsi="Arial" w:cs="Arial"/>
        <w:sz w:val="20"/>
        <w:szCs w:val="20"/>
      </w:rPr>
      <w:t>ODSICAS-</w:t>
    </w:r>
    <w:r w:rsidR="0088134F" w:rsidRPr="0088134F">
      <w:rPr>
        <w:rFonts w:ascii="Arial" w:hAnsi="Arial" w:cs="Arial"/>
        <w:sz w:val="20"/>
        <w:szCs w:val="20"/>
      </w:rPr>
      <w:t>33</w:t>
    </w:r>
    <w:r w:rsidRPr="0088134F">
      <w:rPr>
        <w:rFonts w:ascii="Arial" w:hAnsi="Arial" w:cs="Arial"/>
        <w:sz w:val="20"/>
        <w:szCs w:val="20"/>
      </w:rPr>
      <w:t>/20</w:t>
    </w:r>
    <w:r w:rsidR="0088134F" w:rsidRPr="0088134F">
      <w:rPr>
        <w:rFonts w:ascii="Arial" w:hAnsi="Arial" w:cs="Arial"/>
        <w:sz w:val="20"/>
        <w:szCs w:val="20"/>
      </w:rPr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CC57F" w14:textId="32AA340C" w:rsidR="00451FF6" w:rsidRPr="00633864" w:rsidRDefault="00451FF6" w:rsidP="00451FF6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27E70" w14:textId="77777777" w:rsidR="00070065" w:rsidRDefault="00070065" w:rsidP="0078762A">
      <w:pPr>
        <w:spacing w:after="0" w:line="240" w:lineRule="auto"/>
      </w:pPr>
      <w:r>
        <w:separator/>
      </w:r>
    </w:p>
  </w:footnote>
  <w:footnote w:type="continuationSeparator" w:id="0">
    <w:p w14:paraId="0827D8D1" w14:textId="77777777" w:rsidR="00070065" w:rsidRDefault="00070065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C879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7358BD2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B029D" w14:textId="57CB1E33" w:rsidR="00942922" w:rsidRDefault="00966915" w:rsidP="00942922">
    <w:pPr>
      <w:pStyle w:val="Glava"/>
    </w:pPr>
    <w:bookmarkStart w:id="1" w:name="_Hlk183096320"/>
    <w:bookmarkStart w:id="2" w:name="_Hlk183096321"/>
    <w:r w:rsidRPr="003F4891">
      <w:rPr>
        <w:noProof/>
        <w:sz w:val="18"/>
        <w:szCs w:val="18"/>
      </w:rPr>
      <w:drawing>
        <wp:anchor distT="0" distB="0" distL="114300" distR="114300" simplePos="0" relativeHeight="251664384" behindDoc="1" locked="0" layoutInCell="1" allowOverlap="1" wp14:anchorId="71E7AD91" wp14:editId="7DD4201D">
          <wp:simplePos x="0" y="0"/>
          <wp:positionH relativeFrom="margin">
            <wp:posOffset>6281062</wp:posOffset>
          </wp:positionH>
          <wp:positionV relativeFrom="paragraph">
            <wp:posOffset>-326335</wp:posOffset>
          </wp:positionV>
          <wp:extent cx="2047875" cy="494665"/>
          <wp:effectExtent l="0" t="0" r="0" b="635"/>
          <wp:wrapNone/>
          <wp:docPr id="673067588" name="Slika 1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013584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94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891">
      <w:rPr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D7B6386" wp14:editId="5C95CBFA">
          <wp:simplePos x="0" y="0"/>
          <wp:positionH relativeFrom="column">
            <wp:posOffset>8448206</wp:posOffset>
          </wp:positionH>
          <wp:positionV relativeFrom="paragraph">
            <wp:posOffset>-341574</wp:posOffset>
          </wp:positionV>
          <wp:extent cx="1012190" cy="506095"/>
          <wp:effectExtent l="0" t="0" r="0" b="8255"/>
          <wp:wrapNone/>
          <wp:docPr id="1779588794" name="Slika 1779588794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1"/>
  <w:bookmarkEnd w:id="2"/>
  <w:p w14:paraId="01E4A783" w14:textId="1A6C8475" w:rsidR="00942922" w:rsidRDefault="009429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92663267">
    <w:abstractNumId w:val="0"/>
  </w:num>
  <w:num w:numId="2" w16cid:durableId="1415662765">
    <w:abstractNumId w:val="2"/>
  </w:num>
  <w:num w:numId="3" w16cid:durableId="185607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F13"/>
    <w:rsid w:val="0001374E"/>
    <w:rsid w:val="00013BC1"/>
    <w:rsid w:val="00022F1C"/>
    <w:rsid w:val="000270DE"/>
    <w:rsid w:val="00036727"/>
    <w:rsid w:val="000444FA"/>
    <w:rsid w:val="00046798"/>
    <w:rsid w:val="00052656"/>
    <w:rsid w:val="00070065"/>
    <w:rsid w:val="00074DBB"/>
    <w:rsid w:val="000B5BF4"/>
    <w:rsid w:val="000B6B7C"/>
    <w:rsid w:val="000C7D06"/>
    <w:rsid w:val="000D2CA7"/>
    <w:rsid w:val="000D374B"/>
    <w:rsid w:val="000D4732"/>
    <w:rsid w:val="000F042F"/>
    <w:rsid w:val="00125014"/>
    <w:rsid w:val="00126B08"/>
    <w:rsid w:val="00182143"/>
    <w:rsid w:val="0019329F"/>
    <w:rsid w:val="0019687E"/>
    <w:rsid w:val="001A2C58"/>
    <w:rsid w:val="001B08AF"/>
    <w:rsid w:val="001B32B3"/>
    <w:rsid w:val="001C1164"/>
    <w:rsid w:val="001C710B"/>
    <w:rsid w:val="001E00BF"/>
    <w:rsid w:val="001E0740"/>
    <w:rsid w:val="001E5EB8"/>
    <w:rsid w:val="001F20F9"/>
    <w:rsid w:val="00204BC0"/>
    <w:rsid w:val="00231616"/>
    <w:rsid w:val="00234794"/>
    <w:rsid w:val="00237D59"/>
    <w:rsid w:val="00241C17"/>
    <w:rsid w:val="00243560"/>
    <w:rsid w:val="0025409A"/>
    <w:rsid w:val="00263E9D"/>
    <w:rsid w:val="00290EDD"/>
    <w:rsid w:val="0029445F"/>
    <w:rsid w:val="00297556"/>
    <w:rsid w:val="002C0490"/>
    <w:rsid w:val="002F0183"/>
    <w:rsid w:val="00306614"/>
    <w:rsid w:val="0031660E"/>
    <w:rsid w:val="00317C41"/>
    <w:rsid w:val="003426D3"/>
    <w:rsid w:val="00354A8B"/>
    <w:rsid w:val="00357171"/>
    <w:rsid w:val="003578A5"/>
    <w:rsid w:val="00385E8C"/>
    <w:rsid w:val="003867A8"/>
    <w:rsid w:val="00387F1A"/>
    <w:rsid w:val="00396C78"/>
    <w:rsid w:val="003B06E1"/>
    <w:rsid w:val="003C24E6"/>
    <w:rsid w:val="003D5EA2"/>
    <w:rsid w:val="003E0F80"/>
    <w:rsid w:val="003E14FF"/>
    <w:rsid w:val="003E15C8"/>
    <w:rsid w:val="00425138"/>
    <w:rsid w:val="004308B7"/>
    <w:rsid w:val="0043616A"/>
    <w:rsid w:val="004362BF"/>
    <w:rsid w:val="00451FF6"/>
    <w:rsid w:val="00455CB6"/>
    <w:rsid w:val="004700EF"/>
    <w:rsid w:val="004966B5"/>
    <w:rsid w:val="004D54D5"/>
    <w:rsid w:val="004D7F18"/>
    <w:rsid w:val="005038C8"/>
    <w:rsid w:val="00533D6B"/>
    <w:rsid w:val="0053611A"/>
    <w:rsid w:val="005707A6"/>
    <w:rsid w:val="005837C7"/>
    <w:rsid w:val="005A6B80"/>
    <w:rsid w:val="005D31F0"/>
    <w:rsid w:val="005E2082"/>
    <w:rsid w:val="005F5B78"/>
    <w:rsid w:val="00620D7F"/>
    <w:rsid w:val="00633864"/>
    <w:rsid w:val="00633906"/>
    <w:rsid w:val="00671DB6"/>
    <w:rsid w:val="006802E1"/>
    <w:rsid w:val="00681E64"/>
    <w:rsid w:val="006A1A3A"/>
    <w:rsid w:val="006A6332"/>
    <w:rsid w:val="006B414F"/>
    <w:rsid w:val="006E17A5"/>
    <w:rsid w:val="006E794F"/>
    <w:rsid w:val="006F0A70"/>
    <w:rsid w:val="006F6125"/>
    <w:rsid w:val="0078762A"/>
    <w:rsid w:val="00791A96"/>
    <w:rsid w:val="007C2826"/>
    <w:rsid w:val="007C4708"/>
    <w:rsid w:val="007E2D46"/>
    <w:rsid w:val="00815904"/>
    <w:rsid w:val="008177A2"/>
    <w:rsid w:val="00821295"/>
    <w:rsid w:val="008249F7"/>
    <w:rsid w:val="00833C91"/>
    <w:rsid w:val="00834DD7"/>
    <w:rsid w:val="008361D3"/>
    <w:rsid w:val="00847D3B"/>
    <w:rsid w:val="008542FC"/>
    <w:rsid w:val="008601ED"/>
    <w:rsid w:val="0088134F"/>
    <w:rsid w:val="0088658C"/>
    <w:rsid w:val="008B6FFC"/>
    <w:rsid w:val="008D2DB9"/>
    <w:rsid w:val="008D50F4"/>
    <w:rsid w:val="008E3E91"/>
    <w:rsid w:val="008E6E8B"/>
    <w:rsid w:val="008E6F73"/>
    <w:rsid w:val="008F0A43"/>
    <w:rsid w:val="008F0F8C"/>
    <w:rsid w:val="008F2FAC"/>
    <w:rsid w:val="00905109"/>
    <w:rsid w:val="00917B8F"/>
    <w:rsid w:val="00920626"/>
    <w:rsid w:val="00920C3B"/>
    <w:rsid w:val="00923139"/>
    <w:rsid w:val="00930446"/>
    <w:rsid w:val="00942922"/>
    <w:rsid w:val="00966915"/>
    <w:rsid w:val="009921C9"/>
    <w:rsid w:val="00994B5E"/>
    <w:rsid w:val="009A08BC"/>
    <w:rsid w:val="009A70BA"/>
    <w:rsid w:val="009A7255"/>
    <w:rsid w:val="009A7D6A"/>
    <w:rsid w:val="009C5FC4"/>
    <w:rsid w:val="009D1C04"/>
    <w:rsid w:val="009E12FB"/>
    <w:rsid w:val="009E6159"/>
    <w:rsid w:val="009E7058"/>
    <w:rsid w:val="009E7FB2"/>
    <w:rsid w:val="00A128E0"/>
    <w:rsid w:val="00A14860"/>
    <w:rsid w:val="00A15D37"/>
    <w:rsid w:val="00A24D20"/>
    <w:rsid w:val="00A33274"/>
    <w:rsid w:val="00A56C07"/>
    <w:rsid w:val="00A57CB1"/>
    <w:rsid w:val="00A72B25"/>
    <w:rsid w:val="00AC3B80"/>
    <w:rsid w:val="00AF3150"/>
    <w:rsid w:val="00B00CB3"/>
    <w:rsid w:val="00B06F04"/>
    <w:rsid w:val="00B22BC0"/>
    <w:rsid w:val="00B25045"/>
    <w:rsid w:val="00B33CF2"/>
    <w:rsid w:val="00B34407"/>
    <w:rsid w:val="00B416D3"/>
    <w:rsid w:val="00B52817"/>
    <w:rsid w:val="00B74525"/>
    <w:rsid w:val="00BC6B54"/>
    <w:rsid w:val="00BD5B74"/>
    <w:rsid w:val="00C0568C"/>
    <w:rsid w:val="00C2032D"/>
    <w:rsid w:val="00C359DA"/>
    <w:rsid w:val="00C35B16"/>
    <w:rsid w:val="00C62037"/>
    <w:rsid w:val="00C64B9E"/>
    <w:rsid w:val="00C656A7"/>
    <w:rsid w:val="00C670D3"/>
    <w:rsid w:val="00C76A63"/>
    <w:rsid w:val="00C835CC"/>
    <w:rsid w:val="00C9784E"/>
    <w:rsid w:val="00CA6CBD"/>
    <w:rsid w:val="00CC6F49"/>
    <w:rsid w:val="00CD3972"/>
    <w:rsid w:val="00CE1D21"/>
    <w:rsid w:val="00CE73B7"/>
    <w:rsid w:val="00CF27EC"/>
    <w:rsid w:val="00CF3DDA"/>
    <w:rsid w:val="00D16E84"/>
    <w:rsid w:val="00D2000E"/>
    <w:rsid w:val="00D274A2"/>
    <w:rsid w:val="00D27D31"/>
    <w:rsid w:val="00D3717E"/>
    <w:rsid w:val="00D502FD"/>
    <w:rsid w:val="00D60AB5"/>
    <w:rsid w:val="00D64F8F"/>
    <w:rsid w:val="00D73E2F"/>
    <w:rsid w:val="00D74EA4"/>
    <w:rsid w:val="00DA5611"/>
    <w:rsid w:val="00DD29C0"/>
    <w:rsid w:val="00DF0E6A"/>
    <w:rsid w:val="00E224AB"/>
    <w:rsid w:val="00E26A7C"/>
    <w:rsid w:val="00E3344B"/>
    <w:rsid w:val="00E74F41"/>
    <w:rsid w:val="00E80EB5"/>
    <w:rsid w:val="00E94A10"/>
    <w:rsid w:val="00EA7B5D"/>
    <w:rsid w:val="00EC2A9B"/>
    <w:rsid w:val="00EC4269"/>
    <w:rsid w:val="00ED6C87"/>
    <w:rsid w:val="00F03783"/>
    <w:rsid w:val="00F1003A"/>
    <w:rsid w:val="00F15B7D"/>
    <w:rsid w:val="00F23BF0"/>
    <w:rsid w:val="00F36AD0"/>
    <w:rsid w:val="00F51206"/>
    <w:rsid w:val="00F579CD"/>
    <w:rsid w:val="00F62E29"/>
    <w:rsid w:val="00F72DBE"/>
    <w:rsid w:val="00FA5FB3"/>
    <w:rsid w:val="00FA7613"/>
    <w:rsid w:val="00FC0759"/>
    <w:rsid w:val="00FC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4A97DB0D"/>
  <w15:chartTrackingRefBased/>
  <w15:docId w15:val="{7AAC4CF6-6FF4-498D-8E8B-A202E2858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16D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Revizija">
    <w:name w:val="Revision"/>
    <w:hidden/>
    <w:uiPriority w:val="99"/>
    <w:semiHidden/>
    <w:rsid w:val="009A7D6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>MFRS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cp:keywords/>
  <cp:revision>24</cp:revision>
  <cp:lastPrinted>2014-04-01T08:22:00Z</cp:lastPrinted>
  <dcterms:created xsi:type="dcterms:W3CDTF">2026-03-30T09:00:00Z</dcterms:created>
  <dcterms:modified xsi:type="dcterms:W3CDTF">2026-03-30T13:21:00Z</dcterms:modified>
</cp:coreProperties>
</file>